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67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6974"/>
      </w:tblGrid>
      <w:tr w:rsidR="00EA3F65" w:rsidTr="00680528">
        <w:trPr>
          <w:trHeight w:val="1247"/>
        </w:trPr>
        <w:tc>
          <w:tcPr>
            <w:tcW w:w="10672" w:type="dxa"/>
            <w:gridSpan w:val="2"/>
            <w:vAlign w:val="center"/>
          </w:tcPr>
          <w:p w:rsidR="00EA3F65" w:rsidRPr="00EA3F65" w:rsidRDefault="00EA3F65" w:rsidP="00094AB3">
            <w:pPr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r w:rsidRPr="00EA3F65">
              <w:rPr>
                <w:b/>
                <w:color w:val="215868" w:themeColor="accent5" w:themeShade="80"/>
                <w:sz w:val="32"/>
                <w:szCs w:val="32"/>
              </w:rPr>
              <w:t>ОБЩЕСТВЕННАЯ РЕЗОЛЮЦИЯ</w:t>
            </w:r>
          </w:p>
          <w:p w:rsidR="00EA3F65" w:rsidRPr="00EA3F65" w:rsidRDefault="00EA3F65" w:rsidP="00EA3F65">
            <w:pPr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r w:rsidRPr="00EA3F65">
              <w:rPr>
                <w:b/>
                <w:color w:val="215868" w:themeColor="accent5" w:themeShade="80"/>
                <w:sz w:val="32"/>
                <w:szCs w:val="32"/>
                <w:lang w:val="en-US"/>
              </w:rPr>
              <w:t>VII</w:t>
            </w:r>
            <w:r w:rsidRPr="00EA3F65">
              <w:rPr>
                <w:b/>
                <w:color w:val="215868" w:themeColor="accent5" w:themeShade="80"/>
                <w:sz w:val="32"/>
                <w:szCs w:val="32"/>
              </w:rPr>
              <w:t xml:space="preserve"> МЕЖДУНАРОДНОГО</w:t>
            </w:r>
            <w:r w:rsidR="0097203A" w:rsidRPr="0097203A"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EA3F65">
              <w:rPr>
                <w:b/>
                <w:color w:val="215868" w:themeColor="accent5" w:themeShade="80"/>
                <w:sz w:val="32"/>
                <w:szCs w:val="32"/>
              </w:rPr>
              <w:t>ЕВРАЗИЙСКОГО ФОРУМА ТАКСИ</w:t>
            </w:r>
          </w:p>
          <w:p w:rsidR="00EA3F65" w:rsidRDefault="00EA3F65" w:rsidP="00EA3F65">
            <w:pPr>
              <w:jc w:val="center"/>
              <w:rPr>
                <w:sz w:val="32"/>
                <w:szCs w:val="32"/>
              </w:rPr>
            </w:pPr>
            <w:r w:rsidRPr="00EA3F65">
              <w:rPr>
                <w:b/>
                <w:color w:val="215868" w:themeColor="accent5" w:themeShade="80"/>
                <w:sz w:val="40"/>
                <w:szCs w:val="32"/>
              </w:rPr>
              <w:t>МЕФТ</w:t>
            </w:r>
          </w:p>
        </w:tc>
      </w:tr>
      <w:tr w:rsidR="00EA3F65" w:rsidTr="00680528">
        <w:trPr>
          <w:trHeight w:val="2579"/>
        </w:trPr>
        <w:tc>
          <w:tcPr>
            <w:tcW w:w="10672" w:type="dxa"/>
            <w:gridSpan w:val="2"/>
            <w:vAlign w:val="center"/>
          </w:tcPr>
          <w:p w:rsidR="00EA3F65" w:rsidRDefault="005709BC" w:rsidP="00EA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Итогом работы </w:t>
            </w:r>
            <w:r w:rsidR="00EA3F65" w:rsidRPr="00EA3F6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X</w:t>
            </w:r>
            <w:r w:rsidR="00EA3F65" w:rsidRPr="00EA3F65">
              <w:rPr>
                <w:sz w:val="26"/>
                <w:szCs w:val="26"/>
              </w:rPr>
              <w:t xml:space="preserve"> Международного Евразийского форума «ТАКСИ» </w:t>
            </w:r>
            <w:r w:rsidR="00EA3F65">
              <w:rPr>
                <w:sz w:val="26"/>
                <w:szCs w:val="26"/>
              </w:rPr>
              <w:t>является</w:t>
            </w:r>
            <w:r w:rsidR="00EA3F65" w:rsidRPr="00EA3F65">
              <w:rPr>
                <w:sz w:val="26"/>
                <w:szCs w:val="26"/>
              </w:rPr>
              <w:t xml:space="preserve"> Резолюция. </w:t>
            </w:r>
          </w:p>
          <w:p w:rsidR="00EA3F65" w:rsidRDefault="00EA3F65" w:rsidP="00EA3F65">
            <w:pPr>
              <w:jc w:val="both"/>
              <w:rPr>
                <w:sz w:val="32"/>
                <w:szCs w:val="32"/>
              </w:rPr>
            </w:pPr>
            <w:r w:rsidRPr="00EA3F65">
              <w:rPr>
                <w:sz w:val="26"/>
                <w:szCs w:val="26"/>
              </w:rPr>
              <w:t>В документ будут включены предложения и рекомендации участников мероприятия, отражающие ключевые вопросы, касающиеся развития отрасли такси. Резолюция будет направлена в профильные комитеты верхней и нижней палат Федерального Собрания РФ, министерства и ведомства для совершенствования законодательства и государственного регулирования в сфере легкового такси.</w:t>
            </w:r>
          </w:p>
        </w:tc>
      </w:tr>
      <w:tr w:rsidR="00EA3F65" w:rsidTr="00680528">
        <w:trPr>
          <w:trHeight w:val="964"/>
        </w:trPr>
        <w:tc>
          <w:tcPr>
            <w:tcW w:w="10672" w:type="dxa"/>
            <w:gridSpan w:val="2"/>
          </w:tcPr>
          <w:p w:rsidR="0097203A" w:rsidRPr="005F4E71" w:rsidRDefault="0097203A" w:rsidP="0097203A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5F4E71">
              <w:rPr>
                <w:color w:val="215868" w:themeColor="accent5" w:themeShade="80"/>
                <w:sz w:val="28"/>
                <w:szCs w:val="28"/>
              </w:rPr>
              <w:t>Просим Вас направить в Организационный комитет Форума</w:t>
            </w:r>
          </w:p>
          <w:p w:rsidR="00EA3F65" w:rsidRDefault="0097203A" w:rsidP="0097203A">
            <w:pPr>
              <w:jc w:val="center"/>
              <w:rPr>
                <w:sz w:val="32"/>
                <w:szCs w:val="32"/>
              </w:rPr>
            </w:pPr>
            <w:r w:rsidRPr="005F4E71">
              <w:rPr>
                <w:color w:val="215868" w:themeColor="accent5" w:themeShade="80"/>
                <w:sz w:val="28"/>
                <w:szCs w:val="28"/>
              </w:rPr>
              <w:t>Ваши предложения по следующим направлениям:</w:t>
            </w:r>
          </w:p>
        </w:tc>
      </w:tr>
      <w:tr w:rsidR="00EA3F65" w:rsidTr="00680528">
        <w:trPr>
          <w:trHeight w:val="1851"/>
        </w:trPr>
        <w:tc>
          <w:tcPr>
            <w:tcW w:w="10672" w:type="dxa"/>
            <w:gridSpan w:val="2"/>
            <w:vAlign w:val="center"/>
          </w:tcPr>
          <w:p w:rsidR="00EA3F65" w:rsidRPr="0097203A" w:rsidRDefault="00C54552" w:rsidP="0009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75pt;height:124.5pt">
                  <v:imagedata r:id="rId8" o:title="Тематики"/>
                </v:shape>
              </w:pict>
            </w:r>
          </w:p>
        </w:tc>
      </w:tr>
      <w:tr w:rsidR="00EA3F65" w:rsidTr="00680528">
        <w:trPr>
          <w:trHeight w:val="1361"/>
        </w:trPr>
        <w:tc>
          <w:tcPr>
            <w:tcW w:w="10672" w:type="dxa"/>
            <w:gridSpan w:val="2"/>
            <w:vAlign w:val="center"/>
          </w:tcPr>
          <w:p w:rsidR="00680528" w:rsidRPr="00D1587F" w:rsidRDefault="00EA3F65" w:rsidP="00680528">
            <w:pPr>
              <w:jc w:val="center"/>
              <w:rPr>
                <w:sz w:val="24"/>
                <w:szCs w:val="32"/>
              </w:rPr>
            </w:pPr>
            <w:r w:rsidRPr="00D1587F">
              <w:rPr>
                <w:sz w:val="24"/>
                <w:szCs w:val="32"/>
              </w:rPr>
              <w:t>Заполненную форму необходимо направить</w:t>
            </w:r>
            <w:r w:rsidR="00680528">
              <w:rPr>
                <w:sz w:val="24"/>
                <w:szCs w:val="32"/>
              </w:rPr>
              <w:t xml:space="preserve"> </w:t>
            </w:r>
            <w:r w:rsidR="00680528" w:rsidRPr="00D1587F">
              <w:rPr>
                <w:sz w:val="24"/>
                <w:szCs w:val="32"/>
              </w:rPr>
              <w:t xml:space="preserve">в срок до </w:t>
            </w:r>
            <w:r w:rsidR="00C54552" w:rsidRPr="00C54552">
              <w:rPr>
                <w:sz w:val="24"/>
                <w:szCs w:val="32"/>
              </w:rPr>
              <w:t>30</w:t>
            </w:r>
            <w:r w:rsidR="00680528" w:rsidRPr="00D1587F">
              <w:rPr>
                <w:sz w:val="24"/>
                <w:szCs w:val="32"/>
              </w:rPr>
              <w:t xml:space="preserve"> </w:t>
            </w:r>
            <w:r w:rsidR="00C54552">
              <w:rPr>
                <w:sz w:val="24"/>
                <w:szCs w:val="32"/>
              </w:rPr>
              <w:t xml:space="preserve">сентября </w:t>
            </w:r>
            <w:r w:rsidR="00680528" w:rsidRPr="00D1587F">
              <w:rPr>
                <w:sz w:val="24"/>
                <w:szCs w:val="32"/>
              </w:rPr>
              <w:t>20</w:t>
            </w:r>
            <w:r w:rsidR="005709BC" w:rsidRPr="005709BC">
              <w:rPr>
                <w:sz w:val="24"/>
                <w:szCs w:val="32"/>
              </w:rPr>
              <w:t>21</w:t>
            </w:r>
            <w:r w:rsidR="00680528" w:rsidRPr="00D1587F">
              <w:rPr>
                <w:sz w:val="24"/>
                <w:szCs w:val="32"/>
              </w:rPr>
              <w:t xml:space="preserve"> года</w:t>
            </w:r>
          </w:p>
          <w:p w:rsidR="00EA3F65" w:rsidRPr="00680528" w:rsidRDefault="00EA3F65" w:rsidP="00680528">
            <w:pPr>
              <w:jc w:val="center"/>
              <w:rPr>
                <w:sz w:val="24"/>
                <w:szCs w:val="32"/>
              </w:rPr>
            </w:pPr>
            <w:r w:rsidRPr="00D1587F">
              <w:rPr>
                <w:sz w:val="24"/>
                <w:szCs w:val="32"/>
              </w:rPr>
              <w:t xml:space="preserve"> в Организационный комитет Форума по адресу meft@meft.info</w:t>
            </w:r>
          </w:p>
        </w:tc>
      </w:tr>
      <w:tr w:rsidR="00EA3F65" w:rsidTr="00680528">
        <w:trPr>
          <w:trHeight w:val="20"/>
        </w:trPr>
        <w:tc>
          <w:tcPr>
            <w:tcW w:w="10672" w:type="dxa"/>
            <w:gridSpan w:val="2"/>
            <w:vAlign w:val="center"/>
          </w:tcPr>
          <w:p w:rsidR="00EA3F65" w:rsidRPr="0097203A" w:rsidRDefault="00EA3F65" w:rsidP="00094AB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7203A">
              <w:rPr>
                <w:b/>
                <w:color w:val="215868" w:themeColor="accent5" w:themeShade="80"/>
                <w:sz w:val="28"/>
                <w:szCs w:val="28"/>
              </w:rPr>
              <w:t>РЕКОМЕНДУЕМАЯ ФОРМА ДЛЯ ВНЕСЕНИЯ ПРЕДЛОЖЕНИЙ В РЕЗОЛЮЦИЮ</w:t>
            </w:r>
          </w:p>
        </w:tc>
      </w:tr>
      <w:tr w:rsidR="00EA3F65" w:rsidTr="00293EE6">
        <w:trPr>
          <w:trHeight w:val="20"/>
        </w:trPr>
        <w:tc>
          <w:tcPr>
            <w:tcW w:w="10672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EA3F65" w:rsidTr="00293EE6">
        <w:trPr>
          <w:trHeight w:val="20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rPr>
                <w:b/>
                <w:sz w:val="28"/>
                <w:szCs w:val="28"/>
              </w:rPr>
            </w:pPr>
            <w:r w:rsidRPr="006B419C">
              <w:rPr>
                <w:b/>
                <w:sz w:val="28"/>
                <w:szCs w:val="28"/>
              </w:rPr>
              <w:t>Информация об инициаторе предложения:</w:t>
            </w:r>
          </w:p>
        </w:tc>
      </w:tr>
      <w:tr w:rsidR="00EA3F65" w:rsidTr="00293EE6">
        <w:trPr>
          <w:trHeight w:val="20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rPr>
                <w:b/>
                <w:sz w:val="28"/>
                <w:szCs w:val="28"/>
              </w:rPr>
            </w:pPr>
          </w:p>
        </w:tc>
      </w:tr>
      <w:tr w:rsidR="00EA3F65" w:rsidTr="00293EE6">
        <w:trPr>
          <w:trHeight w:val="476"/>
        </w:trPr>
        <w:tc>
          <w:tcPr>
            <w:tcW w:w="3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ФИО</w:t>
            </w:r>
          </w:p>
        </w:tc>
        <w:tc>
          <w:tcPr>
            <w:tcW w:w="6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jc w:val="center"/>
              <w:rPr>
                <w:sz w:val="28"/>
                <w:szCs w:val="28"/>
              </w:rPr>
            </w:pPr>
          </w:p>
        </w:tc>
      </w:tr>
      <w:tr w:rsidR="00EA3F65" w:rsidTr="00293EE6">
        <w:trPr>
          <w:trHeight w:val="476"/>
        </w:trPr>
        <w:tc>
          <w:tcPr>
            <w:tcW w:w="3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Организация</w:t>
            </w:r>
          </w:p>
        </w:tc>
        <w:tc>
          <w:tcPr>
            <w:tcW w:w="6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jc w:val="center"/>
              <w:rPr>
                <w:sz w:val="28"/>
                <w:szCs w:val="28"/>
              </w:rPr>
            </w:pPr>
          </w:p>
        </w:tc>
      </w:tr>
      <w:tr w:rsidR="00EA3F65" w:rsidTr="00293EE6">
        <w:trPr>
          <w:trHeight w:val="476"/>
        </w:trPr>
        <w:tc>
          <w:tcPr>
            <w:tcW w:w="3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Должность</w:t>
            </w:r>
          </w:p>
        </w:tc>
        <w:tc>
          <w:tcPr>
            <w:tcW w:w="6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jc w:val="center"/>
              <w:rPr>
                <w:sz w:val="28"/>
                <w:szCs w:val="28"/>
              </w:rPr>
            </w:pPr>
          </w:p>
        </w:tc>
      </w:tr>
      <w:tr w:rsidR="00EA3F65" w:rsidTr="00293EE6">
        <w:trPr>
          <w:trHeight w:val="476"/>
        </w:trPr>
        <w:tc>
          <w:tcPr>
            <w:tcW w:w="3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Телефон</w:t>
            </w:r>
          </w:p>
        </w:tc>
        <w:tc>
          <w:tcPr>
            <w:tcW w:w="6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jc w:val="center"/>
              <w:rPr>
                <w:sz w:val="28"/>
                <w:szCs w:val="28"/>
              </w:rPr>
            </w:pPr>
          </w:p>
        </w:tc>
      </w:tr>
      <w:tr w:rsidR="00EA3F65" w:rsidTr="00293EE6">
        <w:trPr>
          <w:trHeight w:val="476"/>
        </w:trPr>
        <w:tc>
          <w:tcPr>
            <w:tcW w:w="3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E-</w:t>
            </w:r>
            <w:proofErr w:type="spellStart"/>
            <w:r w:rsidRPr="006B419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Pr="006B419C" w:rsidRDefault="00EA3F65" w:rsidP="00094AB3">
            <w:pPr>
              <w:jc w:val="center"/>
              <w:rPr>
                <w:sz w:val="28"/>
                <w:szCs w:val="28"/>
              </w:rPr>
            </w:pPr>
          </w:p>
        </w:tc>
      </w:tr>
      <w:tr w:rsidR="00EA3F65" w:rsidTr="00293EE6">
        <w:trPr>
          <w:trHeight w:val="282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Default="00EA3F65" w:rsidP="00094AB3">
            <w:pPr>
              <w:rPr>
                <w:b/>
                <w:sz w:val="28"/>
                <w:szCs w:val="28"/>
              </w:rPr>
            </w:pPr>
            <w:r w:rsidRPr="006B419C">
              <w:rPr>
                <w:b/>
                <w:sz w:val="28"/>
                <w:szCs w:val="28"/>
              </w:rPr>
              <w:lastRenderedPageBreak/>
              <w:t>Описание проблемы, на решение которой направлено предложение</w:t>
            </w:r>
          </w:p>
        </w:tc>
      </w:tr>
      <w:tr w:rsidR="00EA3F65" w:rsidTr="00293EE6">
        <w:trPr>
          <w:trHeight w:val="1633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3F65" w:rsidRDefault="00EA3F65" w:rsidP="00094AB3">
            <w:pPr>
              <w:rPr>
                <w:b/>
                <w:sz w:val="28"/>
                <w:szCs w:val="28"/>
              </w:rPr>
            </w:pPr>
          </w:p>
          <w:p w:rsidR="00EA3F65" w:rsidRDefault="00EA3F65" w:rsidP="00094AB3">
            <w:pPr>
              <w:rPr>
                <w:b/>
                <w:sz w:val="28"/>
                <w:szCs w:val="28"/>
              </w:rPr>
            </w:pPr>
          </w:p>
          <w:p w:rsidR="00EA3F65" w:rsidRPr="006B419C" w:rsidRDefault="00EA3F65" w:rsidP="00094AB3">
            <w:pPr>
              <w:rPr>
                <w:b/>
                <w:sz w:val="28"/>
                <w:szCs w:val="28"/>
              </w:rPr>
            </w:pPr>
          </w:p>
        </w:tc>
      </w:tr>
      <w:tr w:rsidR="00EA3F65" w:rsidTr="00293EE6">
        <w:trPr>
          <w:trHeight w:val="227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F65" w:rsidRDefault="00EA3F65" w:rsidP="00094AB3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Формулировка предложения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3F65" w:rsidRPr="00FE0339" w:rsidRDefault="00EA3F65" w:rsidP="00094AB3">
            <w:proofErr w:type="gramStart"/>
            <w:r w:rsidRPr="00FE0339">
              <w:rPr>
                <w:sz w:val="28"/>
                <w:szCs w:val="28"/>
              </w:rPr>
              <w:t>(с указанием АДРЕСАТА: органа власти, которому адресовано предложение, например:</w:t>
            </w:r>
            <w:proofErr w:type="gramEnd"/>
            <w:r w:rsidRPr="00FE0339">
              <w:rPr>
                <w:sz w:val="28"/>
                <w:szCs w:val="28"/>
              </w:rPr>
              <w:t xml:space="preserve"> </w:t>
            </w:r>
            <w:proofErr w:type="gramStart"/>
            <w:r w:rsidRPr="00FE0339">
              <w:rPr>
                <w:sz w:val="28"/>
                <w:szCs w:val="28"/>
              </w:rPr>
              <w:t>Министерству транспорта РФ и т.д.)</w:t>
            </w:r>
            <w:proofErr w:type="gramEnd"/>
          </w:p>
        </w:tc>
      </w:tr>
      <w:tr w:rsidR="00EA3F65" w:rsidTr="00293EE6">
        <w:trPr>
          <w:trHeight w:val="1812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F65" w:rsidRPr="00FE0339" w:rsidRDefault="00EA3F65" w:rsidP="00094AB3">
            <w:pPr>
              <w:rPr>
                <w:b/>
                <w:sz w:val="28"/>
                <w:szCs w:val="28"/>
              </w:rPr>
            </w:pPr>
            <w:r>
              <w:br/>
            </w:r>
          </w:p>
        </w:tc>
      </w:tr>
      <w:tr w:rsidR="00EA3F65" w:rsidTr="00293EE6">
        <w:trPr>
          <w:trHeight w:val="227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F65" w:rsidRPr="00FE0339" w:rsidRDefault="00EA3F65" w:rsidP="00094AB3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Основные целевые группы, которые заинтересованы в реализации предложения</w:t>
            </w:r>
          </w:p>
        </w:tc>
      </w:tr>
      <w:tr w:rsidR="00EA3F65" w:rsidTr="00293EE6">
        <w:trPr>
          <w:trHeight w:val="1994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F65" w:rsidRDefault="00EA3F65" w:rsidP="00094AB3">
            <w:pPr>
              <w:rPr>
                <w:b/>
                <w:sz w:val="28"/>
                <w:szCs w:val="28"/>
              </w:rPr>
            </w:pPr>
          </w:p>
          <w:p w:rsidR="00EA3F65" w:rsidRPr="00FE0339" w:rsidRDefault="00EA3F65" w:rsidP="00094AB3">
            <w:pPr>
              <w:rPr>
                <w:b/>
                <w:sz w:val="28"/>
                <w:szCs w:val="28"/>
              </w:rPr>
            </w:pPr>
          </w:p>
        </w:tc>
      </w:tr>
      <w:tr w:rsidR="00EA3F65" w:rsidTr="00293EE6">
        <w:trPr>
          <w:trHeight w:val="227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F65" w:rsidRPr="00FE0339" w:rsidRDefault="00EA3F65" w:rsidP="00094AB3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Ресурсы, имеющиеся у инициатора для участия в реализации предложения</w:t>
            </w:r>
          </w:p>
        </w:tc>
      </w:tr>
      <w:tr w:rsidR="00EA3F65" w:rsidTr="00293EE6">
        <w:trPr>
          <w:trHeight w:val="1862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F65" w:rsidRDefault="00EA3F65" w:rsidP="00094AB3">
            <w:pPr>
              <w:rPr>
                <w:b/>
                <w:sz w:val="28"/>
                <w:szCs w:val="28"/>
              </w:rPr>
            </w:pPr>
          </w:p>
          <w:p w:rsidR="00EA3F65" w:rsidRPr="00FE0339" w:rsidRDefault="00EA3F65" w:rsidP="00680528">
            <w:pPr>
              <w:rPr>
                <w:b/>
                <w:sz w:val="28"/>
                <w:szCs w:val="28"/>
              </w:rPr>
            </w:pPr>
          </w:p>
        </w:tc>
      </w:tr>
      <w:tr w:rsidR="00EA3F65" w:rsidTr="00293EE6">
        <w:trPr>
          <w:trHeight w:val="353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F65" w:rsidRPr="00FE0339" w:rsidRDefault="00EA3F65" w:rsidP="00094AB3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Ожидаемые результаты и их значимость</w:t>
            </w:r>
          </w:p>
        </w:tc>
      </w:tr>
      <w:tr w:rsidR="00EA3F65" w:rsidTr="00293EE6">
        <w:trPr>
          <w:trHeight w:val="2239"/>
        </w:trPr>
        <w:tc>
          <w:tcPr>
            <w:tcW w:w="10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F65" w:rsidRDefault="00EA3F65" w:rsidP="00094AB3">
            <w:pPr>
              <w:rPr>
                <w:b/>
                <w:sz w:val="28"/>
                <w:szCs w:val="28"/>
              </w:rPr>
            </w:pPr>
          </w:p>
          <w:p w:rsidR="00EA3F65" w:rsidRDefault="00EA3F65" w:rsidP="00094AB3">
            <w:pPr>
              <w:rPr>
                <w:b/>
                <w:sz w:val="28"/>
                <w:szCs w:val="28"/>
              </w:rPr>
            </w:pPr>
          </w:p>
          <w:p w:rsidR="00EA3F65" w:rsidRDefault="00EA3F65" w:rsidP="00094AB3">
            <w:pPr>
              <w:rPr>
                <w:b/>
                <w:sz w:val="28"/>
                <w:szCs w:val="28"/>
              </w:rPr>
            </w:pPr>
          </w:p>
          <w:p w:rsidR="00EA3F65" w:rsidRDefault="00EA3F65" w:rsidP="00094AB3">
            <w:pPr>
              <w:rPr>
                <w:b/>
                <w:sz w:val="28"/>
                <w:szCs w:val="28"/>
              </w:rPr>
            </w:pPr>
          </w:p>
          <w:p w:rsidR="00EA3F65" w:rsidRDefault="00EA3F65" w:rsidP="00094AB3">
            <w:pPr>
              <w:rPr>
                <w:b/>
                <w:sz w:val="28"/>
                <w:szCs w:val="28"/>
              </w:rPr>
            </w:pPr>
          </w:p>
          <w:p w:rsidR="00EA3F65" w:rsidRDefault="00EA3F65" w:rsidP="00094AB3">
            <w:pPr>
              <w:rPr>
                <w:b/>
                <w:sz w:val="28"/>
                <w:szCs w:val="28"/>
              </w:rPr>
            </w:pPr>
          </w:p>
          <w:p w:rsidR="00EA3F65" w:rsidRPr="00FE0339" w:rsidRDefault="00EA3F65" w:rsidP="00094AB3">
            <w:pPr>
              <w:rPr>
                <w:b/>
                <w:sz w:val="28"/>
                <w:szCs w:val="28"/>
              </w:rPr>
            </w:pPr>
          </w:p>
        </w:tc>
      </w:tr>
    </w:tbl>
    <w:p w:rsidR="00F5468B" w:rsidRPr="00AC6936" w:rsidRDefault="00F5468B" w:rsidP="00680528"/>
    <w:sectPr w:rsidR="00F5468B" w:rsidRPr="00AC6936" w:rsidSect="00EA3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850" w:bottom="198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9C" w:rsidRDefault="0062079C" w:rsidP="00FE0BBC">
      <w:pPr>
        <w:spacing w:after="0" w:line="240" w:lineRule="auto"/>
      </w:pPr>
      <w:r>
        <w:separator/>
      </w:r>
    </w:p>
  </w:endnote>
  <w:endnote w:type="continuationSeparator" w:id="0">
    <w:p w:rsidR="0062079C" w:rsidRDefault="0062079C" w:rsidP="00F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D8" w:rsidRDefault="00116AD8">
    <w:pPr>
      <w:pStyle w:val="a7"/>
    </w:pPr>
    <w:r>
      <w:rPr>
        <w:noProof/>
      </w:rPr>
      <w:drawing>
        <wp:inline distT="0" distB="0" distL="0" distR="0" wp14:anchorId="21C38B91" wp14:editId="65CE0FC4">
          <wp:extent cx="5937885" cy="783590"/>
          <wp:effectExtent l="0" t="0" r="5715" b="0"/>
          <wp:docPr id="4" name="Рисунок 4" descr="Z:\СЛУЖБА МАРКЕТИНГА\Новая структура папки\Реклама\Светлана\Бланк МЕФТ 2017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ЛУЖБА МАРКЕТИНГА\Новая структура папки\Реклама\Светлана\Бланк МЕФТ 2017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3FC718" wp14:editId="02C5A4FC">
          <wp:extent cx="5937885" cy="783590"/>
          <wp:effectExtent l="0" t="0" r="5715" b="0"/>
          <wp:docPr id="7" name="Рисунок 7" descr="Z:\СЛУЖБА МАРКЕТИНГА\Новая структура папки\Реклама\Светлана\Бланк МЕФТ 2017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СЛУЖБА МАРКЕТИНГА\Новая структура папки\Реклама\Светлана\Бланк МЕФТ 2017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A700B4" w:rsidRDefault="00D4466C" w:rsidP="00FE0BBC">
    <w:pPr>
      <w:pStyle w:val="a7"/>
      <w:ind w:left="-1701"/>
      <w:rPr>
        <w:lang w:val="en-US"/>
      </w:rPr>
    </w:pPr>
    <w:r>
      <w:rPr>
        <w:noProof/>
      </w:rPr>
      <w:drawing>
        <wp:inline distT="0" distB="0" distL="0" distR="0" wp14:anchorId="7357130A" wp14:editId="6E824903">
          <wp:extent cx="7571061" cy="65457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•Реклама (структура)\Форумы и мероприятия\МЕФТ\2019\Бланк\Старый дизайн\Бланк МЕФТ 19_ни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061" cy="6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4A" w:rsidRDefault="00FE73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9C" w:rsidRDefault="0062079C" w:rsidP="00FE0BBC">
      <w:pPr>
        <w:spacing w:after="0" w:line="240" w:lineRule="auto"/>
      </w:pPr>
      <w:r>
        <w:separator/>
      </w:r>
    </w:p>
  </w:footnote>
  <w:footnote w:type="continuationSeparator" w:id="0">
    <w:p w:rsidR="0062079C" w:rsidRDefault="0062079C" w:rsidP="00F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4A" w:rsidRDefault="00FE73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4" w:rsidRPr="00A700B4" w:rsidRDefault="00D4466C" w:rsidP="00A700B4">
    <w:pPr>
      <w:pStyle w:val="a5"/>
      <w:ind w:left="-1701"/>
      <w:rPr>
        <w:sz w:val="12"/>
        <w:szCs w:val="12"/>
        <w:lang w:val="en-US"/>
      </w:rPr>
    </w:pPr>
    <w:bookmarkStart w:id="0" w:name="_GoBack"/>
    <w:bookmarkEnd w:id="0"/>
    <w:r>
      <w:rPr>
        <w:noProof/>
        <w:sz w:val="12"/>
        <w:szCs w:val="12"/>
      </w:rPr>
      <w:drawing>
        <wp:inline distT="0" distB="0" distL="0" distR="0" wp14:anchorId="2C909328" wp14:editId="416A3016">
          <wp:extent cx="7649932" cy="1059411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СЛУЖБА МАРКЕТИНГА\•Реклама (структура)\Форумы и мероприятия\МЕФТ\2019\Бланк\Старый дизайн\Бланк МЕФТ 2019 в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9932" cy="10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4A" w:rsidRDefault="00FE73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00C"/>
    <w:multiLevelType w:val="hybridMultilevel"/>
    <w:tmpl w:val="4EF80BAE"/>
    <w:lvl w:ilvl="0" w:tplc="7BA616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23BBA"/>
    <w:rsid w:val="00056E36"/>
    <w:rsid w:val="00116AD8"/>
    <w:rsid w:val="00164389"/>
    <w:rsid w:val="001C28B0"/>
    <w:rsid w:val="00263630"/>
    <w:rsid w:val="002703C5"/>
    <w:rsid w:val="00292DAF"/>
    <w:rsid w:val="00293EE6"/>
    <w:rsid w:val="002E3566"/>
    <w:rsid w:val="0037752C"/>
    <w:rsid w:val="0039248C"/>
    <w:rsid w:val="0047240F"/>
    <w:rsid w:val="005709BC"/>
    <w:rsid w:val="005F4E71"/>
    <w:rsid w:val="00611422"/>
    <w:rsid w:val="0061529E"/>
    <w:rsid w:val="0062079C"/>
    <w:rsid w:val="00641876"/>
    <w:rsid w:val="006513EF"/>
    <w:rsid w:val="00680528"/>
    <w:rsid w:val="006A16DD"/>
    <w:rsid w:val="006E4206"/>
    <w:rsid w:val="007441BA"/>
    <w:rsid w:val="00753CD0"/>
    <w:rsid w:val="007E5D94"/>
    <w:rsid w:val="007F6319"/>
    <w:rsid w:val="008C6B36"/>
    <w:rsid w:val="0097203A"/>
    <w:rsid w:val="009755A3"/>
    <w:rsid w:val="009D30AA"/>
    <w:rsid w:val="009F1508"/>
    <w:rsid w:val="00A700B4"/>
    <w:rsid w:val="00AC6936"/>
    <w:rsid w:val="00BC5949"/>
    <w:rsid w:val="00C1585E"/>
    <w:rsid w:val="00C54552"/>
    <w:rsid w:val="00C75CED"/>
    <w:rsid w:val="00C84995"/>
    <w:rsid w:val="00D01B7A"/>
    <w:rsid w:val="00D1587F"/>
    <w:rsid w:val="00D274BC"/>
    <w:rsid w:val="00D4466C"/>
    <w:rsid w:val="00D52C2B"/>
    <w:rsid w:val="00D83040"/>
    <w:rsid w:val="00DB321E"/>
    <w:rsid w:val="00DC1736"/>
    <w:rsid w:val="00DD54AB"/>
    <w:rsid w:val="00E07970"/>
    <w:rsid w:val="00E53CF6"/>
    <w:rsid w:val="00E824A8"/>
    <w:rsid w:val="00EA3F65"/>
    <w:rsid w:val="00F5468B"/>
    <w:rsid w:val="00FE0BBC"/>
    <w:rsid w:val="00FE6E3A"/>
    <w:rsid w:val="00FE734A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paragraph" w:styleId="ac">
    <w:name w:val="Normal (Web)"/>
    <w:basedOn w:val="a"/>
    <w:uiPriority w:val="99"/>
    <w:unhideWhenUsed/>
    <w:rsid w:val="00D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D52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paragraph" w:styleId="ac">
    <w:name w:val="Normal (Web)"/>
    <w:basedOn w:val="a"/>
    <w:uiPriority w:val="99"/>
    <w:unhideWhenUsed/>
    <w:rsid w:val="00D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D5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 Андрей Михайлович</cp:lastModifiedBy>
  <cp:revision>10</cp:revision>
  <cp:lastPrinted>2017-01-10T07:03:00Z</cp:lastPrinted>
  <dcterms:created xsi:type="dcterms:W3CDTF">2019-03-14T09:47:00Z</dcterms:created>
  <dcterms:modified xsi:type="dcterms:W3CDTF">2021-07-22T08:45:00Z</dcterms:modified>
</cp:coreProperties>
</file>